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CE2C" w14:textId="25E26716" w:rsidR="00066BAD" w:rsidRDefault="00705645" w:rsidP="00066B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97CE" wp14:editId="7EBDE7CF">
                <wp:simplePos x="0" y="0"/>
                <wp:positionH relativeFrom="page">
                  <wp:posOffset>3346450</wp:posOffset>
                </wp:positionH>
                <wp:positionV relativeFrom="page">
                  <wp:posOffset>273050</wp:posOffset>
                </wp:positionV>
                <wp:extent cx="2999740" cy="35814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3581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813B" w14:textId="6EED7554" w:rsidR="00662945" w:rsidRPr="00F95040" w:rsidRDefault="00705645">
                            <w:pPr>
                              <w:spacing w:before="2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AF926" wp14:editId="254CA556">
                                  <wp:extent cx="2609850" cy="1986280"/>
                                  <wp:effectExtent l="0" t="0" r="0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0" cy="1986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97CE" id="Rectángulo 18" o:spid="_x0000_s1026" style="position:absolute;margin-left:263.5pt;margin-top:21.5pt;width:236.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" fillcolor="#1f497d" stroked="f" strokeweight="2pt">
                <v:textbox inset="14.4pt,14.4pt,14.4pt,28.8pt">
                  <w:txbxContent>
                    <w:p w14:paraId="29B9813B" w14:textId="6EED7554" w:rsidR="00662945" w:rsidRPr="00F95040" w:rsidRDefault="00705645">
                      <w:pPr>
                        <w:spacing w:before="24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BAF926" wp14:editId="254CA556">
                            <wp:extent cx="2609850" cy="1986280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0" cy="1986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C2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3371" wp14:editId="39FF1480">
                <wp:simplePos x="0" y="0"/>
                <wp:positionH relativeFrom="page">
                  <wp:posOffset>3442335</wp:posOffset>
                </wp:positionH>
                <wp:positionV relativeFrom="page">
                  <wp:posOffset>7057390</wp:posOffset>
                </wp:positionV>
                <wp:extent cx="2715895" cy="262255"/>
                <wp:effectExtent l="0" t="0" r="0" b="4445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FE40F" w14:textId="77777777" w:rsidR="00662945" w:rsidRPr="00F95040" w:rsidRDefault="00662945" w:rsidP="003C01AB">
                            <w:pPr>
                              <w:pStyle w:val="Sinespaciado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t>IHAN-España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3371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71.05pt;margin-top:555.7pt;width:213.85pt;height:20.65pt;z-index:251663360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zSuwIAAMI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" filled="f" stroked="f" strokeweight=".5pt">
                <v:textbox style="mso-fit-shape-to-text:t">
                  <w:txbxContent>
                    <w:p w14:paraId="620FE40F" w14:textId="77777777" w:rsidR="00662945" w:rsidRPr="00F95040" w:rsidRDefault="00662945" w:rsidP="003C01AB">
                      <w:pPr>
                        <w:pStyle w:val="Sinespaciado"/>
                        <w:jc w:val="center"/>
                        <w:rPr>
                          <w:color w:val="1F497D"/>
                        </w:rPr>
                      </w:pPr>
                      <w:r>
                        <w:t>IHAN-España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2C7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67689D" wp14:editId="71F2B64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2485" cy="1015746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2485" cy="10157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F7DD"/>
                            </a:gs>
                            <a:gs pos="100000">
                              <a:srgbClr val="D6E3B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10CFF" w14:textId="77777777" w:rsidR="00662945" w:rsidRDefault="00662945"/>
                        </w:txbxContent>
                      </wps:txbx>
                      <wps:bodyPr rot="0" vert="horz" wrap="square" lIns="274320" tIns="4572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667689D" id="Rectángulo 21" o:spid="_x0000_s1027" style="position:absolute;margin-left:0;margin-top:0;width:565.55pt;height:799.8pt;z-index:-25165414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" fillcolor="#fcf7dd" stroked="f" strokeweight="2pt">
                <v:fill color2="#d6e3bc" rotate="t" focusposition=".5,.5" focussize="" focus="100%" type="gradientRadial"/>
                <v:path arrowok="t"/>
                <v:textbox inset="21.6pt,,21.6pt">
                  <w:txbxContent>
                    <w:p w14:paraId="04E10CFF" w14:textId="77777777" w:rsidR="00662945" w:rsidRDefault="00662945"/>
                  </w:txbxContent>
                </v:textbox>
                <w10:wrap anchorx="page" anchory="page"/>
              </v:rect>
            </w:pict>
          </mc:Fallback>
        </mc:AlternateContent>
      </w:r>
      <w:r w:rsidR="000C2C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544E5" wp14:editId="7DA41945">
                <wp:simplePos x="0" y="0"/>
                <wp:positionH relativeFrom="page">
                  <wp:posOffset>3442335</wp:posOffset>
                </wp:positionH>
                <wp:positionV relativeFrom="page">
                  <wp:posOffset>7378700</wp:posOffset>
                </wp:positionV>
                <wp:extent cx="2790190" cy="118745"/>
                <wp:effectExtent l="0" t="0" r="3175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118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F89F4" id="Rectángulo 20" o:spid="_x0000_s1026" style="position:absolute;margin-left:271.05pt;margin-top:581pt;width:219.7pt;height:9.35pt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" fillcolor="#4f81bd" stroked="f" strokeweight="2pt">
                <w10:wrap anchorx="page" anchory="page"/>
              </v:rect>
            </w:pict>
          </mc:Fallback>
        </mc:AlternateContent>
      </w:r>
      <w:r w:rsidR="000C2C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0FAC1" wp14:editId="7EF5BDC3">
                <wp:simplePos x="0" y="0"/>
                <wp:positionH relativeFrom="page">
                  <wp:posOffset>3442335</wp:posOffset>
                </wp:positionH>
                <wp:positionV relativeFrom="page">
                  <wp:posOffset>3742690</wp:posOffset>
                </wp:positionV>
                <wp:extent cx="2715895" cy="3694430"/>
                <wp:effectExtent l="0" t="0" r="0" b="127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369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37E48" w14:textId="77777777" w:rsidR="00662945" w:rsidRPr="003A2135" w:rsidRDefault="00662945" w:rsidP="003C01AB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>Formulario de solicitud del certificado</w:t>
                            </w:r>
                            <w:r w:rsidRPr="003A2135"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 xml:space="preserve"> de la Fase 1D</w:t>
                            </w:r>
                          </w:p>
                          <w:p w14:paraId="132091C9" w14:textId="77777777" w:rsidR="00662945" w:rsidRPr="00467F2B" w:rsidRDefault="00662945" w:rsidP="003C01AB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467F2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(Fase de Descubrimiento)</w:t>
                            </w:r>
                          </w:p>
                          <w:p w14:paraId="638588C9" w14:textId="77777777" w:rsidR="00662945" w:rsidRPr="00467F2B" w:rsidRDefault="00662945" w:rsidP="00415083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14DD6CC6" w14:textId="77777777" w:rsidR="00662945" w:rsidRPr="00467F2B" w:rsidRDefault="00662945" w:rsidP="00415083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3607CA39" w14:textId="77777777" w:rsidR="00662945" w:rsidRPr="00467F2B" w:rsidRDefault="00662945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Centro de Salud</w:t>
                            </w:r>
                          </w:p>
                          <w:p w14:paraId="63E5D023" w14:textId="77777777" w:rsidR="00662945" w:rsidRPr="00467F2B" w:rsidRDefault="00662945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  <w:p w14:paraId="026EA9FB" w14:textId="2277939F" w:rsidR="00662945" w:rsidRPr="0027566A" w:rsidRDefault="00662945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F81BD"/>
                                <w:sz w:val="36"/>
                                <w:szCs w:val="32"/>
                              </w:rPr>
                              <w:t>201</w:t>
                            </w:r>
                            <w:r w:rsidR="003142ED">
                              <w:rPr>
                                <w:rFonts w:ascii="Cambria" w:hAnsi="Cambria"/>
                                <w:b/>
                                <w:color w:val="4F81BD"/>
                                <w:sz w:val="36"/>
                                <w:szCs w:val="32"/>
                              </w:rPr>
                              <w:t>8</w:t>
                            </w:r>
                          </w:p>
                          <w:p w14:paraId="6A7BBECC" w14:textId="77777777" w:rsidR="00662945" w:rsidRPr="0027566A" w:rsidRDefault="00662945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type w14:anchorId="48D0FAC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9" type="#_x0000_t202" style="position:absolute;margin-left:271.05pt;margin-top:294.7pt;width:213.85pt;height:290.9pt;z-index:251660288;visibility:visible;mso-wrap-style:square;mso-width-percent:36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O/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" filled="f" stroked="f" strokeweight=".5pt">
                <v:textbox style="mso-fit-shape-to-text:t">
                  <w:txbxContent>
                    <w:p w14:paraId="79537E48" w14:textId="77777777" w:rsidR="00662945" w:rsidRPr="003A2135" w:rsidRDefault="00662945" w:rsidP="003C01AB">
                      <w:pPr>
                        <w:jc w:val="center"/>
                        <w:rPr>
                          <w:rFonts w:ascii="Cambria" w:hAnsi="Cambria"/>
                          <w:color w:val="4F81BD"/>
                          <w:sz w:val="56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56"/>
                          <w:szCs w:val="72"/>
                        </w:rPr>
                        <w:t>Formulario de solicitud del certificado</w:t>
                      </w:r>
                      <w:r w:rsidRPr="003A2135">
                        <w:rPr>
                          <w:rFonts w:ascii="Cambria" w:hAnsi="Cambria"/>
                          <w:sz w:val="56"/>
                          <w:szCs w:val="72"/>
                        </w:rPr>
                        <w:t xml:space="preserve"> de la Fase 1D</w:t>
                      </w:r>
                    </w:p>
                    <w:p w14:paraId="132091C9" w14:textId="77777777" w:rsidR="00662945" w:rsidRPr="00467F2B" w:rsidRDefault="00662945" w:rsidP="003C01AB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467F2B">
                        <w:rPr>
                          <w:rFonts w:ascii="Cambria" w:hAnsi="Cambria"/>
                          <w:sz w:val="32"/>
                          <w:szCs w:val="32"/>
                        </w:rPr>
                        <w:t>(Fase de Descubrimiento)</w:t>
                      </w:r>
                    </w:p>
                    <w:p w14:paraId="638588C9" w14:textId="77777777" w:rsidR="00662945" w:rsidRPr="00467F2B" w:rsidRDefault="00662945" w:rsidP="00415083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14DD6CC6" w14:textId="77777777" w:rsidR="00662945" w:rsidRPr="00467F2B" w:rsidRDefault="00662945" w:rsidP="00415083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3607CA39" w14:textId="77777777" w:rsidR="00662945" w:rsidRPr="00467F2B" w:rsidRDefault="00662945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  <w:t>Centro de Salud</w:t>
                      </w:r>
                    </w:p>
                    <w:p w14:paraId="63E5D023" w14:textId="77777777" w:rsidR="00662945" w:rsidRPr="00467F2B" w:rsidRDefault="00662945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</w:pPr>
                    </w:p>
                    <w:p w14:paraId="026EA9FB" w14:textId="2277939F" w:rsidR="00662945" w:rsidRPr="0027566A" w:rsidRDefault="00662945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6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4F81BD"/>
                          <w:sz w:val="36"/>
                          <w:szCs w:val="32"/>
                        </w:rPr>
                        <w:t>201</w:t>
                      </w:r>
                      <w:r w:rsidR="003142ED">
                        <w:rPr>
                          <w:rFonts w:ascii="Cambria" w:hAnsi="Cambria"/>
                          <w:b/>
                          <w:color w:val="4F81BD"/>
                          <w:sz w:val="36"/>
                          <w:szCs w:val="32"/>
                        </w:rPr>
                        <w:t>8</w:t>
                      </w:r>
                    </w:p>
                    <w:p w14:paraId="6A7BBECC" w14:textId="77777777" w:rsidR="00662945" w:rsidRPr="0027566A" w:rsidRDefault="00662945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2C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7D93" wp14:editId="2FD22AFF">
                <wp:simplePos x="0" y="0"/>
                <wp:positionH relativeFrom="page">
                  <wp:posOffset>3348355</wp:posOffset>
                </wp:positionH>
                <wp:positionV relativeFrom="page">
                  <wp:posOffset>287020</wp:posOffset>
                </wp:positionV>
                <wp:extent cx="2994025" cy="7459345"/>
                <wp:effectExtent l="0" t="0" r="24130" b="2095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745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948A5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46641DF5" id="Rectángulo 16" o:spid="_x0000_s1026" style="position:absolute;margin-left:263.65pt;margin-top:22.6pt;width:235.75pt;height:587.35pt;z-index:251658240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" strokecolor="#948a54" strokeweight="1.25pt">
                <w10:wrap anchorx="page" anchory="page"/>
              </v:rect>
            </w:pict>
          </mc:Fallback>
        </mc:AlternateContent>
      </w:r>
    </w:p>
    <w:p w14:paraId="4F6C5383" w14:textId="77777777" w:rsidR="00066BAD" w:rsidRDefault="00066BAD" w:rsidP="00066BAD">
      <w:pPr>
        <w:tabs>
          <w:tab w:val="left" w:pos="7770"/>
        </w:tabs>
        <w:ind w:left="-1560"/>
      </w:pPr>
      <w:r>
        <w:tab/>
      </w:r>
    </w:p>
    <w:p w14:paraId="09CCA727" w14:textId="77777777" w:rsidR="00066BAD" w:rsidRDefault="00066BAD" w:rsidP="00066BAD"/>
    <w:p w14:paraId="0B353F7D" w14:textId="77777777" w:rsidR="00066BAD" w:rsidRDefault="00066BAD" w:rsidP="00066BAD"/>
    <w:p w14:paraId="14D15A5B" w14:textId="77777777" w:rsidR="00066BAD" w:rsidRDefault="00066BAD" w:rsidP="00066BAD">
      <w:pPr>
        <w:tabs>
          <w:tab w:val="left" w:pos="7110"/>
        </w:tabs>
      </w:pPr>
      <w:r>
        <w:tab/>
      </w:r>
    </w:p>
    <w:p w14:paraId="3E841486" w14:textId="77777777" w:rsidR="00066BAD" w:rsidRDefault="00066BAD" w:rsidP="00066BAD"/>
    <w:p w14:paraId="6C142CBF" w14:textId="77777777" w:rsidR="003751D3" w:rsidRPr="00066BAD" w:rsidRDefault="003751D3" w:rsidP="00066BAD">
      <w:pPr>
        <w:sectPr w:rsidR="003751D3" w:rsidRPr="00066BAD" w:rsidSect="003751D3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0593F2" w14:textId="7DBA2215" w:rsidR="00653B71" w:rsidRDefault="00653B71" w:rsidP="004D0CC3">
      <w:pPr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Rellene este formulario y remítalo a </w:t>
      </w:r>
      <w:hyperlink r:id="rId11" w:history="1">
        <w:r w:rsidRPr="00FD76E7">
          <w:rPr>
            <w:rStyle w:val="Hipervnculo"/>
            <w:rFonts w:ascii="Calibri" w:hAnsi="Calibri" w:cs="Calibri"/>
            <w:sz w:val="20"/>
            <w:szCs w:val="20"/>
          </w:rPr>
          <w:t>cs-ihan@ihan.es</w:t>
        </w:r>
      </w:hyperlink>
      <w:r>
        <w:rPr>
          <w:rFonts w:ascii="Calibri" w:hAnsi="Calibri" w:cs="Calibri"/>
          <w:sz w:val="20"/>
          <w:szCs w:val="20"/>
        </w:rPr>
        <w:t xml:space="preserve">. Además debe rellenar el cuestionario de autoevaluación </w:t>
      </w:r>
      <w:hyperlink r:id="rId12" w:history="1">
        <w:r w:rsidRPr="00653B71">
          <w:rPr>
            <w:rStyle w:val="Hipervnculo"/>
            <w:rFonts w:ascii="Calibri" w:hAnsi="Calibri" w:cs="Calibri"/>
            <w:sz w:val="20"/>
            <w:szCs w:val="20"/>
          </w:rPr>
          <w:t>online</w:t>
        </w:r>
      </w:hyperlink>
      <w:r>
        <w:rPr>
          <w:rFonts w:ascii="Calibri" w:hAnsi="Calibri" w:cs="Calibri"/>
          <w:sz w:val="20"/>
          <w:szCs w:val="20"/>
        </w:rPr>
        <w:t xml:space="preserve"> a través de la página de la IHAN</w:t>
      </w:r>
      <w:r w:rsidR="00F504EC">
        <w:rPr>
          <w:rFonts w:ascii="Calibri" w:hAnsi="Calibri" w:cs="Calibri"/>
          <w:sz w:val="20"/>
          <w:szCs w:val="20"/>
        </w:rPr>
        <w:t xml:space="preserve"> y enviar el acta de constitución de la Comisión de lactancia del centro. </w:t>
      </w:r>
    </w:p>
    <w:p w14:paraId="3A098ECB" w14:textId="77777777" w:rsidR="00653B71" w:rsidRDefault="00653B71" w:rsidP="004D0CC3">
      <w:pPr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Es necesario rellenar un formulario por centro aunque se desee la evaluación de varios centros de un mismo Departamento o región de salud.</w:t>
      </w:r>
      <w:r w:rsidR="00EC6B49">
        <w:rPr>
          <w:rFonts w:ascii="Calibri" w:hAnsi="Calibri" w:cs="Calibri"/>
          <w:sz w:val="20"/>
          <w:szCs w:val="20"/>
        </w:rPr>
        <w:t xml:space="preserve"> Escanee y envíe la hoja una vez firmada.</w:t>
      </w:r>
    </w:p>
    <w:p w14:paraId="1BB7E075" w14:textId="77777777" w:rsidR="00653B71" w:rsidRPr="00EC6B49" w:rsidRDefault="00653B71" w:rsidP="00662945">
      <w:pPr>
        <w:jc w:val="both"/>
        <w:rPr>
          <w:rFonts w:ascii="Calibri" w:hAnsi="Calibri" w:cs="Calibri"/>
          <w:sz w:val="6"/>
          <w:szCs w:val="6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567"/>
        <w:gridCol w:w="2693"/>
      </w:tblGrid>
      <w:tr w:rsidR="00653B71" w:rsidRPr="00DE4BC9" w14:paraId="1918968B" w14:textId="77777777" w:rsidTr="00662945">
        <w:trPr>
          <w:cantSplit/>
          <w:trHeight w:val="202"/>
        </w:trPr>
        <w:tc>
          <w:tcPr>
            <w:tcW w:w="9781" w:type="dxa"/>
            <w:gridSpan w:val="4"/>
            <w:shd w:val="clear" w:color="auto" w:fill="00B0F0"/>
          </w:tcPr>
          <w:p w14:paraId="782AB2C1" w14:textId="77777777" w:rsidR="00653B71" w:rsidRPr="00653B71" w:rsidRDefault="00653B71" w:rsidP="00653B71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653B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DATOS GENERALES DEL 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CENTRO DE SALUD</w:t>
            </w:r>
          </w:p>
        </w:tc>
      </w:tr>
      <w:tr w:rsidR="00C253F8" w:rsidRPr="00127DAE" w14:paraId="204C3793" w14:textId="77777777" w:rsidTr="00662945">
        <w:trPr>
          <w:cantSplit/>
        </w:trPr>
        <w:tc>
          <w:tcPr>
            <w:tcW w:w="2127" w:type="dxa"/>
            <w:shd w:val="clear" w:color="auto" w:fill="F2F2F2"/>
          </w:tcPr>
          <w:p w14:paraId="5F5412DC" w14:textId="77777777" w:rsidR="00C253F8" w:rsidRPr="00127DAE" w:rsidRDefault="00C253F8" w:rsidP="00A775A2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Departamento</w:t>
            </w:r>
            <w:r w:rsidR="00A775A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 xml:space="preserve">/Área de </w:t>
            </w: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Salud: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37645CE3" w14:textId="7B474EED" w:rsidR="00C253F8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3F7B4C6F" w14:textId="77777777" w:rsidTr="00662945">
        <w:trPr>
          <w:cantSplit/>
        </w:trPr>
        <w:tc>
          <w:tcPr>
            <w:tcW w:w="2127" w:type="dxa"/>
            <w:shd w:val="clear" w:color="auto" w:fill="F2F2F2"/>
          </w:tcPr>
          <w:p w14:paraId="26FCC457" w14:textId="77777777" w:rsidR="00653B71" w:rsidRPr="00127DAE" w:rsidRDefault="00653B71" w:rsidP="00C253F8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 xml:space="preserve">Nombre del </w:t>
            </w:r>
            <w:r w:rsidR="00C253F8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Centro de Salud</w:t>
            </w:r>
            <w:r w:rsidRPr="00127DAE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4A051173" w14:textId="501F1683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191CE606" w14:textId="77777777" w:rsidTr="00662945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78300820" w14:textId="77777777" w:rsidR="00653B71" w:rsidRPr="00127DAE" w:rsidRDefault="00653B71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4394" w:type="dxa"/>
            <w:shd w:val="clear" w:color="auto" w:fill="FFFFFF"/>
          </w:tcPr>
          <w:p w14:paraId="65B4B09A" w14:textId="108FA315" w:rsidR="00653B71" w:rsidRPr="00A50B85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567" w:type="dxa"/>
            <w:shd w:val="clear" w:color="auto" w:fill="F2F2F2"/>
          </w:tcPr>
          <w:p w14:paraId="5FE8033F" w14:textId="77777777" w:rsidR="00653B71" w:rsidRPr="009564EB" w:rsidRDefault="00653B71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9564EB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C.P.</w:t>
            </w:r>
          </w:p>
        </w:tc>
        <w:tc>
          <w:tcPr>
            <w:tcW w:w="2693" w:type="dxa"/>
            <w:shd w:val="clear" w:color="auto" w:fill="FFFFFF"/>
          </w:tcPr>
          <w:p w14:paraId="62D17907" w14:textId="71DEFC39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1D3C914F" w14:textId="77777777" w:rsidTr="00662945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04B13DEA" w14:textId="77777777" w:rsidR="00653B71" w:rsidRPr="00127DAE" w:rsidRDefault="00653B71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Población/</w:t>
            </w:r>
            <w:r w:rsidRPr="00127DAE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Provincia: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1EA0E34C" w14:textId="2C37ED17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6950AABF" w14:textId="77777777" w:rsidTr="00662945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379F4E1B" w14:textId="77777777" w:rsidR="00653B71" w:rsidRPr="00127DAE" w:rsidRDefault="00653B71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127DAE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Comunidad Autónoma: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75842371" w14:textId="2C05508F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16E420F0" w14:textId="77777777" w:rsidTr="00662945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56B35599" w14:textId="77777777" w:rsidR="00653B71" w:rsidRPr="00127DAE" w:rsidRDefault="00C253F8" w:rsidP="00C253F8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Teléfono</w:t>
            </w:r>
            <w:r w:rsidR="00653B71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394" w:type="dxa"/>
            <w:shd w:val="clear" w:color="auto" w:fill="FFFFFF"/>
          </w:tcPr>
          <w:p w14:paraId="38E7C438" w14:textId="37428AA1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5F78ED" w14:textId="77777777" w:rsidR="00653B71" w:rsidRPr="00A50B85" w:rsidRDefault="00653B71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A50B85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Fax:</w:t>
            </w:r>
          </w:p>
        </w:tc>
        <w:tc>
          <w:tcPr>
            <w:tcW w:w="2693" w:type="dxa"/>
            <w:shd w:val="clear" w:color="auto" w:fill="FFFFFF"/>
          </w:tcPr>
          <w:p w14:paraId="1FAEFB1C" w14:textId="6A4F3C04" w:rsidR="00653B71" w:rsidRPr="00127DAE" w:rsidRDefault="00D507D0" w:rsidP="00662945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53B71" w:rsidRPr="00127DAE" w14:paraId="6278B418" w14:textId="77777777" w:rsidTr="00662945">
        <w:trPr>
          <w:cantSplit/>
          <w:trHeight w:val="202"/>
        </w:trPr>
        <w:tc>
          <w:tcPr>
            <w:tcW w:w="2127" w:type="dxa"/>
            <w:shd w:val="clear" w:color="auto" w:fill="00B0F0"/>
          </w:tcPr>
          <w:p w14:paraId="48D060C4" w14:textId="77777777" w:rsidR="00653B71" w:rsidRPr="00653B71" w:rsidRDefault="00653B71" w:rsidP="00662945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653B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Fecha de solicitud:</w:t>
            </w:r>
          </w:p>
        </w:tc>
        <w:sdt>
          <w:sdtPr>
            <w:id w:val="-921096709"/>
            <w:placeholder>
              <w:docPart w:val="4AE7656BE5CA4A9FB742E1427A4B6F98"/>
            </w:placeholder>
            <w:showingPlcHdr/>
            <w:date w:fullDate="2015-03-06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7654" w:type="dxa"/>
                <w:gridSpan w:val="3"/>
                <w:shd w:val="clear" w:color="auto" w:fill="FFFFFF"/>
              </w:tcPr>
              <w:p w14:paraId="7D1D2746" w14:textId="77777777" w:rsidR="00653B71" w:rsidRPr="00127DAE" w:rsidRDefault="00653B71" w:rsidP="00662945">
                <w:pPr>
                  <w:pStyle w:val="Texto1"/>
                </w:pPr>
                <w:r w:rsidRPr="00D507D0">
                  <w:rPr>
                    <w:rStyle w:val="Textodelmarcadordeposicin"/>
                    <w:shd w:val="clear" w:color="auto" w:fill="D9D9D9" w:themeFill="background1" w:themeFillShade="D9"/>
                  </w:rPr>
                  <w:t>Haga clic aquí para escribir una fecha.</w:t>
                </w:r>
              </w:p>
            </w:tc>
          </w:sdtContent>
        </w:sdt>
      </w:tr>
    </w:tbl>
    <w:p w14:paraId="4BA1ECBC" w14:textId="77777777" w:rsidR="00662945" w:rsidRDefault="00662945" w:rsidP="00662945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Información sobre el número total de trabajadores del Centro de Salud que puedan estar involucrados en el desarrollo de la estrategia en su Centro de Salud:</w:t>
      </w: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846"/>
        <w:gridCol w:w="3115"/>
        <w:gridCol w:w="1776"/>
      </w:tblGrid>
      <w:tr w:rsidR="00662945" w:rsidRPr="00DE4BC9" w14:paraId="162FF7B3" w14:textId="77777777" w:rsidTr="00F87758">
        <w:trPr>
          <w:cantSplit/>
          <w:trHeight w:val="202"/>
        </w:trPr>
        <w:tc>
          <w:tcPr>
            <w:tcW w:w="3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1E03D758" w14:textId="77777777" w:rsidR="00662945" w:rsidRPr="00653B71" w:rsidRDefault="00662945" w:rsidP="00662945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Profesionales</w:t>
            </w:r>
          </w:p>
        </w:tc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146905CA" w14:textId="77777777" w:rsidR="00662945" w:rsidRPr="00653B71" w:rsidRDefault="00662945" w:rsidP="00662945">
            <w:pPr>
              <w:spacing w:before="60" w:after="60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Número</w:t>
            </w:r>
          </w:p>
        </w:tc>
        <w:tc>
          <w:tcPr>
            <w:tcW w:w="3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1C0FE06A" w14:textId="77777777" w:rsidR="00662945" w:rsidRPr="00653B71" w:rsidRDefault="00662945" w:rsidP="00662945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Profesionales</w:t>
            </w:r>
          </w:p>
        </w:tc>
        <w:tc>
          <w:tcPr>
            <w:tcW w:w="1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282107AB" w14:textId="77777777" w:rsidR="00662945" w:rsidRPr="00653B71" w:rsidRDefault="00662945" w:rsidP="00662945">
            <w:pPr>
              <w:spacing w:before="60" w:after="60"/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Número</w:t>
            </w:r>
          </w:p>
        </w:tc>
      </w:tr>
      <w:tr w:rsidR="00662945" w:rsidRPr="00127DAE" w14:paraId="71F7D22D" w14:textId="77777777" w:rsidTr="00F87758">
        <w:trPr>
          <w:cantSplit/>
        </w:trPr>
        <w:tc>
          <w:tcPr>
            <w:tcW w:w="3044" w:type="dxa"/>
            <w:shd w:val="clear" w:color="auto" w:fill="F2F2F2"/>
          </w:tcPr>
          <w:p w14:paraId="493E59EE" w14:textId="77777777" w:rsidR="00662945" w:rsidRPr="00127DAE" w:rsidRDefault="00662945" w:rsidP="00662945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Pediatras:</w:t>
            </w:r>
          </w:p>
        </w:tc>
        <w:tc>
          <w:tcPr>
            <w:tcW w:w="1846" w:type="dxa"/>
          </w:tcPr>
          <w:p w14:paraId="780CD95F" w14:textId="2FBBEACA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3115" w:type="dxa"/>
            <w:shd w:val="clear" w:color="auto" w:fill="F2F2F2"/>
          </w:tcPr>
          <w:p w14:paraId="1FFC1084" w14:textId="77777777" w:rsidR="00662945" w:rsidRPr="00127DAE" w:rsidRDefault="00F87758" w:rsidP="00662945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Auxiliares de enfermería:</w:t>
            </w:r>
          </w:p>
        </w:tc>
        <w:tc>
          <w:tcPr>
            <w:tcW w:w="1776" w:type="dxa"/>
          </w:tcPr>
          <w:p w14:paraId="24126D4C" w14:textId="68550B45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62945" w:rsidRPr="00127DAE" w14:paraId="3AFB5C01" w14:textId="77777777" w:rsidTr="00F87758">
        <w:trPr>
          <w:cantSplit/>
        </w:trPr>
        <w:tc>
          <w:tcPr>
            <w:tcW w:w="3044" w:type="dxa"/>
            <w:shd w:val="clear" w:color="auto" w:fill="F2F2F2"/>
          </w:tcPr>
          <w:p w14:paraId="4B46F2D2" w14:textId="61581042" w:rsidR="00662945" w:rsidRPr="00127DAE" w:rsidRDefault="001E3B41" w:rsidP="00662945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Personal de enfermería</w:t>
            </w:r>
            <w:r w:rsidR="00662945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 xml:space="preserve"> de pediatría:</w:t>
            </w:r>
          </w:p>
        </w:tc>
        <w:tc>
          <w:tcPr>
            <w:tcW w:w="1846" w:type="dxa"/>
          </w:tcPr>
          <w:p w14:paraId="7BDE4078" w14:textId="2C1C5F97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3115" w:type="dxa"/>
            <w:shd w:val="clear" w:color="auto" w:fill="F2F2F2"/>
          </w:tcPr>
          <w:p w14:paraId="185C4829" w14:textId="77777777" w:rsidR="00662945" w:rsidRPr="00127DAE" w:rsidRDefault="00F87758" w:rsidP="00662945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Auxiliares administrativos:</w:t>
            </w:r>
          </w:p>
        </w:tc>
        <w:tc>
          <w:tcPr>
            <w:tcW w:w="1776" w:type="dxa"/>
          </w:tcPr>
          <w:p w14:paraId="27491D72" w14:textId="4FA0266C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62945" w:rsidRPr="00127DAE" w14:paraId="6A8814B3" w14:textId="77777777" w:rsidTr="00F87758">
        <w:trPr>
          <w:cantSplit/>
        </w:trPr>
        <w:tc>
          <w:tcPr>
            <w:tcW w:w="3044" w:type="dxa"/>
            <w:shd w:val="clear" w:color="auto" w:fill="F2F2F2"/>
          </w:tcPr>
          <w:p w14:paraId="444C9C70" w14:textId="77777777" w:rsidR="00662945" w:rsidRPr="00127DAE" w:rsidRDefault="00662945" w:rsidP="00662945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Matronas:</w:t>
            </w:r>
          </w:p>
        </w:tc>
        <w:tc>
          <w:tcPr>
            <w:tcW w:w="1846" w:type="dxa"/>
          </w:tcPr>
          <w:p w14:paraId="4A1A5199" w14:textId="2BA55FFB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3115" w:type="dxa"/>
            <w:shd w:val="clear" w:color="auto" w:fill="F2F2F2"/>
          </w:tcPr>
          <w:p w14:paraId="6EB93D69" w14:textId="77777777" w:rsidR="00662945" w:rsidRPr="00296D22" w:rsidRDefault="00F87758" w:rsidP="00662945">
            <w:pPr>
              <w:pStyle w:val="Texto1"/>
              <w:rPr>
                <w:b/>
              </w:rPr>
            </w:pPr>
            <w:r>
              <w:rPr>
                <w:b/>
              </w:rPr>
              <w:t>Celadores:</w:t>
            </w:r>
          </w:p>
        </w:tc>
        <w:tc>
          <w:tcPr>
            <w:tcW w:w="1776" w:type="dxa"/>
          </w:tcPr>
          <w:p w14:paraId="5375D563" w14:textId="60811145" w:rsidR="00662945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F87758" w:rsidRPr="00127DAE" w14:paraId="5A2C2F10" w14:textId="77777777" w:rsidTr="00F87758">
        <w:trPr>
          <w:cantSplit/>
        </w:trPr>
        <w:tc>
          <w:tcPr>
            <w:tcW w:w="3044" w:type="dxa"/>
            <w:shd w:val="clear" w:color="auto" w:fill="F2F2F2"/>
          </w:tcPr>
          <w:p w14:paraId="018EF9C9" w14:textId="36658619" w:rsidR="00F87758" w:rsidRDefault="001E3B41" w:rsidP="00F87758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Facultativos</w:t>
            </w:r>
            <w:r w:rsidR="00F87758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 xml:space="preserve"> de familia:</w:t>
            </w:r>
          </w:p>
        </w:tc>
        <w:tc>
          <w:tcPr>
            <w:tcW w:w="1846" w:type="dxa"/>
          </w:tcPr>
          <w:p w14:paraId="651156EE" w14:textId="37410744" w:rsidR="00F87758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3115" w:type="dxa"/>
            <w:shd w:val="clear" w:color="auto" w:fill="F2F2F2"/>
          </w:tcPr>
          <w:p w14:paraId="6540CA2B" w14:textId="77777777" w:rsidR="00F87758" w:rsidRPr="00296D22" w:rsidRDefault="00F87758" w:rsidP="00F87758">
            <w:pPr>
              <w:pStyle w:val="Texto1"/>
              <w:rPr>
                <w:b/>
              </w:rPr>
            </w:pPr>
            <w:r>
              <w:rPr>
                <w:b/>
              </w:rPr>
              <w:t>Trabajadores Sociales:</w:t>
            </w:r>
          </w:p>
        </w:tc>
        <w:tc>
          <w:tcPr>
            <w:tcW w:w="1776" w:type="dxa"/>
          </w:tcPr>
          <w:p w14:paraId="0198B389" w14:textId="225476CF" w:rsidR="00F87758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F87758" w:rsidRPr="00127DAE" w14:paraId="4DB3683C" w14:textId="77777777" w:rsidTr="00F87758">
        <w:trPr>
          <w:cantSplit/>
        </w:trPr>
        <w:tc>
          <w:tcPr>
            <w:tcW w:w="3044" w:type="dxa"/>
            <w:shd w:val="clear" w:color="auto" w:fill="F2F2F2"/>
          </w:tcPr>
          <w:p w14:paraId="6C165DAA" w14:textId="4A7D8FAE" w:rsidR="00F87758" w:rsidRDefault="001E3B41" w:rsidP="00F87758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Personal de enfermería</w:t>
            </w:r>
            <w:r w:rsidR="00F87758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 xml:space="preserve"> de medicina general:</w:t>
            </w:r>
          </w:p>
        </w:tc>
        <w:tc>
          <w:tcPr>
            <w:tcW w:w="1846" w:type="dxa"/>
          </w:tcPr>
          <w:p w14:paraId="31143ACB" w14:textId="7A4A28C6" w:rsidR="00F87758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3115" w:type="dxa"/>
            <w:shd w:val="clear" w:color="auto" w:fill="F2F2F2"/>
          </w:tcPr>
          <w:p w14:paraId="70205748" w14:textId="77777777" w:rsidR="00F87758" w:rsidRPr="00F87758" w:rsidRDefault="00F87758" w:rsidP="00F87758">
            <w:pPr>
              <w:pStyle w:val="Texto1"/>
            </w:pPr>
            <w:r>
              <w:rPr>
                <w:b/>
              </w:rPr>
              <w:t>Otros (</w:t>
            </w:r>
            <w:r>
              <w:t xml:space="preserve">especificar):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1776" w:type="dxa"/>
          </w:tcPr>
          <w:p w14:paraId="23C167AF" w14:textId="520C0DE8" w:rsidR="00F87758" w:rsidRPr="00127DAE" w:rsidRDefault="00D507D0" w:rsidP="00D507D0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</w:tbl>
    <w:p w14:paraId="76B2A075" w14:textId="72428247" w:rsidR="00A14B87" w:rsidRDefault="00653B71" w:rsidP="004D0CC3">
      <w:pPr>
        <w:spacing w:before="120"/>
        <w:jc w:val="both"/>
        <w:rPr>
          <w:rFonts w:ascii="Calibri" w:hAnsi="Calibri" w:cs="Arial"/>
          <w:sz w:val="18"/>
          <w:szCs w:val="18"/>
        </w:rPr>
      </w:pPr>
      <w:bookmarkStart w:id="0" w:name="Casilla25"/>
      <w:bookmarkEnd w:id="0"/>
      <w:r>
        <w:rPr>
          <w:rFonts w:ascii="Calibri" w:hAnsi="Calibri" w:cs="Calibri"/>
          <w:b/>
          <w:sz w:val="20"/>
          <w:szCs w:val="20"/>
        </w:rPr>
        <w:t xml:space="preserve"> </w:t>
      </w:r>
      <w:r w:rsidR="00662945">
        <w:rPr>
          <w:rFonts w:ascii="Calibri" w:hAnsi="Calibri" w:cs="Arial"/>
          <w:b/>
          <w:sz w:val="20"/>
          <w:szCs w:val="20"/>
        </w:rPr>
        <w:t xml:space="preserve">Deseamos solicitar el </w:t>
      </w:r>
      <w:r w:rsidR="00DB09BA">
        <w:rPr>
          <w:rFonts w:ascii="Calibri" w:hAnsi="Calibri" w:cs="Arial"/>
          <w:b/>
          <w:sz w:val="20"/>
          <w:szCs w:val="20"/>
        </w:rPr>
        <w:t xml:space="preserve">registro en </w:t>
      </w:r>
      <w:r w:rsidR="00662945">
        <w:rPr>
          <w:rFonts w:ascii="Calibri" w:hAnsi="Calibri" w:cs="Arial"/>
          <w:b/>
          <w:sz w:val="20"/>
          <w:szCs w:val="20"/>
        </w:rPr>
        <w:t xml:space="preserve"> la Fase 1D </w:t>
      </w:r>
      <w:r w:rsidR="00DB09BA">
        <w:rPr>
          <w:rFonts w:ascii="Calibri" w:hAnsi="Calibri" w:cs="Arial"/>
          <w:b/>
          <w:sz w:val="20"/>
          <w:szCs w:val="20"/>
        </w:rPr>
        <w:t xml:space="preserve">para </w:t>
      </w:r>
      <w:r w:rsidR="00662945">
        <w:rPr>
          <w:rFonts w:ascii="Calibri" w:hAnsi="Calibri" w:cs="Arial"/>
          <w:b/>
          <w:sz w:val="20"/>
          <w:szCs w:val="20"/>
        </w:rPr>
        <w:t xml:space="preserve">el Centro de Salud arriba mencionado </w:t>
      </w:r>
      <w:r w:rsidR="00DB09BA">
        <w:rPr>
          <w:rFonts w:ascii="Calibri" w:hAnsi="Calibri" w:cs="Arial"/>
          <w:b/>
          <w:sz w:val="20"/>
          <w:szCs w:val="20"/>
        </w:rPr>
        <w:t xml:space="preserve">y declaramos que es nuestra </w:t>
      </w:r>
      <w:r w:rsidR="00662945">
        <w:rPr>
          <w:rFonts w:ascii="Calibri" w:hAnsi="Calibri" w:cs="Arial"/>
          <w:b/>
          <w:sz w:val="20"/>
          <w:szCs w:val="20"/>
        </w:rPr>
        <w:t xml:space="preserve"> intención poner en funcionamiento la Iniciativa Centro de Salud – IHAN mediante la aplicación de </w:t>
      </w:r>
      <w:r w:rsidR="00313A86" w:rsidRPr="00A2277A">
        <w:rPr>
          <w:rFonts w:ascii="Calibri" w:hAnsi="Calibri" w:cs="Calibri"/>
          <w:b/>
          <w:sz w:val="18"/>
          <w:szCs w:val="18"/>
        </w:rPr>
        <w:t xml:space="preserve">los </w:t>
      </w:r>
      <w:r w:rsidR="00662945">
        <w:rPr>
          <w:rFonts w:ascii="Calibri" w:hAnsi="Calibri" w:cs="Calibri"/>
          <w:b/>
          <w:sz w:val="18"/>
          <w:szCs w:val="18"/>
        </w:rPr>
        <w:t>7</w:t>
      </w:r>
      <w:r w:rsidR="00313A86" w:rsidRPr="00A2277A">
        <w:rPr>
          <w:rFonts w:ascii="Calibri" w:hAnsi="Calibri" w:cs="Calibri"/>
          <w:b/>
          <w:sz w:val="18"/>
          <w:szCs w:val="18"/>
        </w:rPr>
        <w:t xml:space="preserve"> Pasos hacia una Feliz Lactancia Natural en la </w:t>
      </w:r>
      <w:r w:rsidR="00662945">
        <w:rPr>
          <w:rFonts w:ascii="Calibri" w:hAnsi="Calibri" w:cs="Calibri"/>
          <w:b/>
          <w:sz w:val="18"/>
          <w:szCs w:val="18"/>
        </w:rPr>
        <w:t xml:space="preserve">Comunidad </w:t>
      </w:r>
    </w:p>
    <w:p w14:paraId="3DC2A077" w14:textId="2B0BE3AE" w:rsidR="00A2277A" w:rsidRDefault="00A2277A" w:rsidP="00D0248F">
      <w:pPr>
        <w:spacing w:before="120" w:after="120"/>
        <w:jc w:val="both"/>
        <w:rPr>
          <w:rFonts w:ascii="Calibri" w:hAnsi="Calibri" w:cs="Calibri"/>
          <w:b/>
          <w:sz w:val="18"/>
          <w:szCs w:val="18"/>
        </w:rPr>
      </w:pPr>
      <w:bookmarkStart w:id="1" w:name="Casilla26"/>
      <w:bookmarkEnd w:id="1"/>
      <w:r w:rsidRPr="007D5DAC">
        <w:rPr>
          <w:rFonts w:ascii="Calibri" w:hAnsi="Calibri" w:cs="Calibri"/>
          <w:b/>
          <w:sz w:val="20"/>
          <w:szCs w:val="20"/>
        </w:rPr>
        <w:t xml:space="preserve"> Estamos</w:t>
      </w:r>
      <w:r w:rsidRPr="00734933">
        <w:rPr>
          <w:rFonts w:ascii="Calibri" w:hAnsi="Calibri" w:cs="Calibri"/>
          <w:b/>
          <w:sz w:val="18"/>
          <w:szCs w:val="18"/>
        </w:rPr>
        <w:t xml:space="preserve"> informados de que la acreditación </w:t>
      </w:r>
      <w:r w:rsidR="00DB09BA">
        <w:rPr>
          <w:rFonts w:ascii="Calibri" w:hAnsi="Calibri" w:cs="Calibri"/>
          <w:b/>
          <w:sz w:val="18"/>
          <w:szCs w:val="18"/>
        </w:rPr>
        <w:t xml:space="preserve">IHAN </w:t>
      </w:r>
      <w:r w:rsidRPr="00734933">
        <w:rPr>
          <w:rFonts w:ascii="Calibri" w:hAnsi="Calibri" w:cs="Calibri"/>
          <w:b/>
          <w:sz w:val="18"/>
          <w:szCs w:val="18"/>
        </w:rPr>
        <w:t xml:space="preserve">se </w:t>
      </w:r>
      <w:r w:rsidR="00DB09BA">
        <w:rPr>
          <w:rFonts w:ascii="Calibri" w:hAnsi="Calibri" w:cs="Calibri"/>
          <w:b/>
          <w:sz w:val="18"/>
          <w:szCs w:val="18"/>
        </w:rPr>
        <w:t xml:space="preserve">obtiene tras superar la evaluación de 4 Fases  y de que los gastos derivados de las evaluaciones deben ser sufragados por el departamento de salud. </w:t>
      </w:r>
      <w:r w:rsidRPr="00734933">
        <w:rPr>
          <w:rFonts w:ascii="Calibri" w:hAnsi="Calibri" w:cs="Calibri"/>
          <w:b/>
          <w:sz w:val="18"/>
          <w:szCs w:val="18"/>
        </w:rPr>
        <w:t>.</w:t>
      </w:r>
    </w:p>
    <w:p w14:paraId="6E92C7B9" w14:textId="77777777" w:rsidR="00205A84" w:rsidRPr="00C45EDA" w:rsidRDefault="00205A84" w:rsidP="00C45EDA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80"/>
        <w:gridCol w:w="2198"/>
        <w:gridCol w:w="2693"/>
      </w:tblGrid>
      <w:tr w:rsidR="001052C0" w:rsidRPr="00DE4BC9" w14:paraId="7170A314" w14:textId="77777777" w:rsidTr="006623C2">
        <w:trPr>
          <w:cantSplit/>
          <w:trHeight w:val="202"/>
        </w:trPr>
        <w:tc>
          <w:tcPr>
            <w:tcW w:w="48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  <w:vAlign w:val="center"/>
          </w:tcPr>
          <w:p w14:paraId="100503E3" w14:textId="77777777" w:rsidR="001052C0" w:rsidRPr="00653B71" w:rsidRDefault="00A50B85" w:rsidP="006623C2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653B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VISTO BUENO DEL RESPONSABLE DEL </w:t>
            </w:r>
            <w:r w:rsidR="006623C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ÁREA DE SALUD</w:t>
            </w:r>
          </w:p>
        </w:tc>
        <w:tc>
          <w:tcPr>
            <w:tcW w:w="489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2B72E2B9" w14:textId="489BB5F8" w:rsidR="001052C0" w:rsidRPr="00653B71" w:rsidRDefault="00205A84" w:rsidP="00722E02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653B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VISTO BUENO </w:t>
            </w:r>
            <w:r w:rsidR="008B7ADE" w:rsidRPr="00653B7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DEL </w:t>
            </w:r>
            <w:r w:rsidR="00722E0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COORDINADOR </w:t>
            </w:r>
            <w:r w:rsidR="006623C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804F3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LA IHAN EN EL</w:t>
            </w:r>
            <w:r w:rsidR="006623C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CENTRO DE SALUD</w:t>
            </w:r>
          </w:p>
        </w:tc>
      </w:tr>
      <w:tr w:rsidR="006623C2" w:rsidRPr="006623C2" w14:paraId="321486C3" w14:textId="77777777" w:rsidTr="00823792">
        <w:trPr>
          <w:cantSplit/>
        </w:trPr>
        <w:tc>
          <w:tcPr>
            <w:tcW w:w="2410" w:type="dxa"/>
            <w:shd w:val="clear" w:color="auto" w:fill="F2F2F2"/>
          </w:tcPr>
          <w:p w14:paraId="092D283C" w14:textId="77777777" w:rsidR="008406C1" w:rsidRPr="006623C2" w:rsidRDefault="006623C2" w:rsidP="006623C2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480" w:type="dxa"/>
          </w:tcPr>
          <w:p w14:paraId="246D43EA" w14:textId="1003BBE5" w:rsidR="008406C1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2198" w:type="dxa"/>
            <w:shd w:val="clear" w:color="auto" w:fill="F2F2F2"/>
          </w:tcPr>
          <w:p w14:paraId="0ED331BE" w14:textId="77777777" w:rsidR="008406C1" w:rsidRPr="006623C2" w:rsidRDefault="00823792" w:rsidP="00823792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693" w:type="dxa"/>
          </w:tcPr>
          <w:p w14:paraId="5727EF4F" w14:textId="5268091D" w:rsidR="008406C1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623C2" w:rsidRPr="006623C2" w14:paraId="65EC50BD" w14:textId="77777777" w:rsidTr="00823792">
        <w:trPr>
          <w:cantSplit/>
        </w:trPr>
        <w:tc>
          <w:tcPr>
            <w:tcW w:w="2410" w:type="dxa"/>
            <w:shd w:val="clear" w:color="auto" w:fill="F2F2F2"/>
          </w:tcPr>
          <w:p w14:paraId="5882B13E" w14:textId="77777777" w:rsidR="001052C0" w:rsidRPr="006623C2" w:rsidRDefault="00A50B85" w:rsidP="00D0248F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480" w:type="dxa"/>
          </w:tcPr>
          <w:p w14:paraId="28D67F87" w14:textId="504E0798" w:rsidR="001052C0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2198" w:type="dxa"/>
            <w:shd w:val="clear" w:color="auto" w:fill="F2F2F2"/>
          </w:tcPr>
          <w:p w14:paraId="47E71604" w14:textId="77777777" w:rsidR="001052C0" w:rsidRPr="006623C2" w:rsidRDefault="00823792" w:rsidP="00D0248F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693" w:type="dxa"/>
          </w:tcPr>
          <w:p w14:paraId="0744653C" w14:textId="35BBBF53" w:rsidR="001052C0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623C2" w:rsidRPr="006623C2" w14:paraId="35792FB4" w14:textId="77777777" w:rsidTr="00823792">
        <w:trPr>
          <w:cantSplit/>
        </w:trPr>
        <w:tc>
          <w:tcPr>
            <w:tcW w:w="2410" w:type="dxa"/>
            <w:shd w:val="clear" w:color="auto" w:fill="F2F2F2"/>
          </w:tcPr>
          <w:p w14:paraId="35E2475D" w14:textId="77777777" w:rsidR="001052C0" w:rsidRPr="006623C2" w:rsidRDefault="001052C0" w:rsidP="00D0248F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2480" w:type="dxa"/>
          </w:tcPr>
          <w:p w14:paraId="44D8996B" w14:textId="20A020C8" w:rsidR="001052C0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2198" w:type="dxa"/>
            <w:shd w:val="clear" w:color="auto" w:fill="F2F2F2"/>
          </w:tcPr>
          <w:p w14:paraId="44828785" w14:textId="77777777" w:rsidR="001052C0" w:rsidRPr="006623C2" w:rsidRDefault="001052C0" w:rsidP="00296D22">
            <w:pPr>
              <w:pStyle w:val="Texto1"/>
              <w:rPr>
                <w:b/>
              </w:rPr>
            </w:pPr>
            <w:r w:rsidRPr="006623C2">
              <w:rPr>
                <w:b/>
              </w:rPr>
              <w:t>Teléfono y extensión:</w:t>
            </w:r>
          </w:p>
        </w:tc>
        <w:tc>
          <w:tcPr>
            <w:tcW w:w="2693" w:type="dxa"/>
          </w:tcPr>
          <w:p w14:paraId="5E95D780" w14:textId="022E57BE" w:rsidR="001052C0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6623C2" w:rsidRPr="006623C2" w14:paraId="1A80B01D" w14:textId="77777777" w:rsidTr="00823792">
        <w:trPr>
          <w:cantSplit/>
        </w:trPr>
        <w:tc>
          <w:tcPr>
            <w:tcW w:w="2410" w:type="dxa"/>
            <w:shd w:val="clear" w:color="auto" w:fill="F2F2F2"/>
          </w:tcPr>
          <w:p w14:paraId="0527DCF1" w14:textId="77777777" w:rsidR="008406C1" w:rsidRPr="006623C2" w:rsidRDefault="008406C1" w:rsidP="008406C1">
            <w:pPr>
              <w:spacing w:before="60" w:after="60"/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</w:pPr>
            <w:r w:rsidRPr="006623C2">
              <w:rPr>
                <w:rFonts w:ascii="Calibri" w:hAnsi="Calibri" w:cs="Tahoma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2480" w:type="dxa"/>
          </w:tcPr>
          <w:p w14:paraId="6553C724" w14:textId="06453114" w:rsidR="008406C1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  <w:tc>
          <w:tcPr>
            <w:tcW w:w="2198" w:type="dxa"/>
            <w:shd w:val="clear" w:color="auto" w:fill="F2F2F2"/>
          </w:tcPr>
          <w:p w14:paraId="5A0B95C1" w14:textId="77777777" w:rsidR="008406C1" w:rsidRPr="006623C2" w:rsidRDefault="001052C0" w:rsidP="00296D22">
            <w:pPr>
              <w:pStyle w:val="Texto1"/>
              <w:rPr>
                <w:b/>
              </w:rPr>
            </w:pPr>
            <w:r w:rsidRPr="006623C2">
              <w:rPr>
                <w:b/>
              </w:rPr>
              <w:t>E-mail:</w:t>
            </w:r>
          </w:p>
        </w:tc>
        <w:tc>
          <w:tcPr>
            <w:tcW w:w="2693" w:type="dxa"/>
          </w:tcPr>
          <w:p w14:paraId="097CF99D" w14:textId="6A48D609" w:rsidR="008406C1" w:rsidRPr="006623C2" w:rsidRDefault="00D507D0" w:rsidP="00296D22">
            <w:pPr>
              <w:pStyle w:val="Texto1"/>
            </w:pP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  <w:r w:rsidRPr="00F2226F">
              <w:rPr>
                <w:noProof/>
                <w:highlight w:val="lightGray"/>
              </w:rPr>
              <w:t> </w:t>
            </w:r>
          </w:p>
        </w:tc>
      </w:tr>
      <w:tr w:rsidR="00823792" w:rsidRPr="00A264EC" w14:paraId="51A56789" w14:textId="77777777" w:rsidTr="00204D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0" w:type="dxa"/>
            <w:gridSpan w:val="2"/>
            <w:shd w:val="clear" w:color="auto" w:fill="auto"/>
          </w:tcPr>
          <w:p w14:paraId="55F1053A" w14:textId="77777777" w:rsidR="00823792" w:rsidRDefault="00823792" w:rsidP="00A2277A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A6260DB" w14:textId="77777777" w:rsidR="00823792" w:rsidRDefault="00823792" w:rsidP="00A2277A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B2A82C8" w14:textId="77777777" w:rsidR="00823792" w:rsidRDefault="00823792" w:rsidP="007D5DAC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Firma y sello                                       Fecha: 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38E8089A" w14:textId="77777777" w:rsidR="00823792" w:rsidRDefault="00823792" w:rsidP="00415083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89EBC89" w14:textId="77777777" w:rsidR="00823792" w:rsidRDefault="00823792" w:rsidP="00415083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CB39D46" w14:textId="77777777" w:rsidR="00823792" w:rsidRDefault="00823792" w:rsidP="00C45EDA">
            <w:pPr>
              <w:spacing w:before="120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Firma                                        </w:t>
            </w:r>
            <w:r w:rsidR="00C45EDA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Fecha: </w:t>
            </w:r>
          </w:p>
        </w:tc>
      </w:tr>
    </w:tbl>
    <w:p w14:paraId="5181DC31" w14:textId="77777777" w:rsidR="00205A84" w:rsidRPr="00EC6B49" w:rsidRDefault="00205A84">
      <w:pPr>
        <w:rPr>
          <w:sz w:val="4"/>
          <w:szCs w:val="4"/>
        </w:rPr>
      </w:pPr>
    </w:p>
    <w:sectPr w:rsidR="00205A84" w:rsidRPr="00EC6B49" w:rsidSect="00313864">
      <w:headerReference w:type="default" r:id="rId13"/>
      <w:footerReference w:type="default" r:id="rId14"/>
      <w:pgSz w:w="11907" w:h="16840" w:code="9"/>
      <w:pgMar w:top="1134" w:right="1043" w:bottom="851" w:left="1134" w:header="720" w:footer="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115C" w14:textId="77777777" w:rsidR="00E94F36" w:rsidRDefault="00E94F36" w:rsidP="00737988">
      <w:r>
        <w:separator/>
      </w:r>
    </w:p>
  </w:endnote>
  <w:endnote w:type="continuationSeparator" w:id="0">
    <w:p w14:paraId="53F7BCD3" w14:textId="77777777" w:rsidR="00E94F36" w:rsidRDefault="00E94F36" w:rsidP="0073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A3DB" w14:textId="77777777" w:rsidR="00662945" w:rsidRDefault="00662945" w:rsidP="00B61B21">
    <w:pPr>
      <w:pStyle w:val="Prrafodelista"/>
      <w:ind w:left="0"/>
      <w:jc w:val="both"/>
      <w:rPr>
        <w:rFonts w:ascii="Calibri" w:hAnsi="Calibri" w:cs="Arial"/>
        <w:i/>
        <w:sz w:val="20"/>
        <w:szCs w:val="20"/>
      </w:rPr>
    </w:pPr>
    <w:r w:rsidRPr="00850635">
      <w:rPr>
        <w:rFonts w:ascii="Calibri" w:hAnsi="Calibri" w:cs="Arial"/>
        <w:b/>
        <w:bCs/>
        <w:i/>
        <w:sz w:val="16"/>
        <w:szCs w:val="16"/>
      </w:rPr>
      <w:t xml:space="preserve">. </w:t>
    </w:r>
    <w:r w:rsidRPr="00850635">
      <w:rPr>
        <w:rFonts w:ascii="Calibri" w:hAnsi="Calibri" w:cs="Arial"/>
        <w:i/>
        <w:sz w:val="20"/>
        <w:szCs w:val="20"/>
      </w:rPr>
      <w:t xml:space="preserve">    </w:t>
    </w:r>
  </w:p>
  <w:p w14:paraId="309CE64C" w14:textId="77777777" w:rsidR="00662945" w:rsidRPr="00B61B21" w:rsidRDefault="00662945" w:rsidP="00B61B21">
    <w:pPr>
      <w:pStyle w:val="Prrafodelista"/>
      <w:ind w:left="0"/>
      <w:jc w:val="both"/>
      <w:rPr>
        <w:rFonts w:ascii="Calibri" w:hAnsi="Calibri" w:cs="Arial"/>
        <w:i/>
        <w:sz w:val="20"/>
        <w:szCs w:val="20"/>
      </w:rPr>
    </w:pPr>
  </w:p>
  <w:p w14:paraId="0E3BAE01" w14:textId="18E2AC8B" w:rsidR="00662945" w:rsidRPr="004A33B7" w:rsidRDefault="00662945" w:rsidP="00C24483">
    <w:pPr>
      <w:pStyle w:val="Piedepgina"/>
      <w:tabs>
        <w:tab w:val="clear" w:pos="4252"/>
        <w:tab w:val="clear" w:pos="8504"/>
        <w:tab w:val="center" w:pos="9639"/>
      </w:tabs>
      <w:spacing w:after="240"/>
      <w:ind w:right="-51"/>
      <w:rPr>
        <w:rFonts w:ascii="Calibri" w:hAnsi="Calibri"/>
        <w:sz w:val="16"/>
        <w:szCs w:val="16"/>
      </w:rPr>
    </w:pPr>
    <w:r w:rsidRPr="004A33B7">
      <w:rPr>
        <w:rFonts w:ascii="Calibri" w:hAnsi="Calibri"/>
        <w:sz w:val="16"/>
        <w:szCs w:val="16"/>
      </w:rPr>
      <w:t xml:space="preserve">Página </w:t>
    </w:r>
    <w:r w:rsidR="00705645">
      <w:rPr>
        <w:rFonts w:ascii="Calibri" w:hAnsi="Calibri"/>
        <w:bCs/>
        <w:noProof/>
        <w:sz w:val="16"/>
        <w:szCs w:val="16"/>
      </w:rPr>
      <w:t>2</w:t>
    </w:r>
    <w:r w:rsidRPr="004A33B7">
      <w:rPr>
        <w:rFonts w:ascii="Calibri" w:hAnsi="Calibri"/>
        <w:sz w:val="16"/>
        <w:szCs w:val="16"/>
      </w:rPr>
      <w:t xml:space="preserve"> de </w:t>
    </w:r>
    <w:r w:rsidR="00705645">
      <w:rPr>
        <w:rFonts w:ascii="Calibri" w:hAnsi="Calibri"/>
        <w:bCs/>
        <w:noProof/>
        <w:sz w:val="16"/>
        <w:szCs w:val="16"/>
      </w:rPr>
      <w:t>2</w:t>
    </w:r>
    <w:r w:rsidRPr="004A33B7">
      <w:rPr>
        <w:rFonts w:ascii="Calibri" w:hAnsi="Calibri"/>
        <w:bCs/>
        <w:sz w:val="16"/>
        <w:szCs w:val="16"/>
      </w:rPr>
      <w:tab/>
    </w:r>
    <w:r w:rsidRPr="004A33B7">
      <w:rPr>
        <w:rFonts w:ascii="Calibri" w:hAnsi="Calibri" w:cs="Arial"/>
        <w:sz w:val="16"/>
        <w:szCs w:val="16"/>
      </w:rPr>
      <w:t>F1D_</w:t>
    </w:r>
    <w:r w:rsidR="003F308A">
      <w:rPr>
        <w:rFonts w:ascii="Calibri" w:hAnsi="Calibri" w:cs="Arial"/>
        <w:sz w:val="16"/>
        <w:szCs w:val="16"/>
      </w:rPr>
      <w:t>CS_</w:t>
    </w:r>
    <w:r w:rsidRPr="004A33B7">
      <w:rPr>
        <w:rFonts w:ascii="Calibri" w:hAnsi="Calibri" w:cs="Arial"/>
        <w:sz w:val="16"/>
        <w:szCs w:val="16"/>
      </w:rPr>
      <w:t>F01</w:t>
    </w:r>
    <w:r w:rsidR="00EC6B49">
      <w:rPr>
        <w:rFonts w:ascii="Calibri" w:hAnsi="Calibri" w:cs="Arial"/>
        <w:sz w:val="16"/>
        <w:szCs w:val="16"/>
      </w:rPr>
      <w:t>_</w:t>
    </w:r>
    <w:r w:rsidRPr="004A33B7">
      <w:rPr>
        <w:rFonts w:ascii="Calibri" w:hAnsi="Calibri" w:cs="Arial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F1C8" w14:textId="77777777" w:rsidR="00E94F36" w:rsidRDefault="00E94F36" w:rsidP="00737988">
      <w:r>
        <w:separator/>
      </w:r>
    </w:p>
  </w:footnote>
  <w:footnote w:type="continuationSeparator" w:id="0">
    <w:p w14:paraId="3F51BF28" w14:textId="77777777" w:rsidR="00E94F36" w:rsidRDefault="00E94F36" w:rsidP="0073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863C" w14:textId="77777777" w:rsidR="00662945" w:rsidRPr="00D170B3" w:rsidRDefault="00662945" w:rsidP="003751D3">
    <w:pPr>
      <w:pStyle w:val="Encabezado"/>
      <w:jc w:val="right"/>
    </w:pPr>
    <w:r w:rsidRPr="003A45A3">
      <w:rPr>
        <w:rFonts w:eastAsia="Arial Unicode MS"/>
        <w:noProof/>
      </w:rPr>
      <w:drawing>
        <wp:anchor distT="0" distB="0" distL="114300" distR="114300" simplePos="0" relativeHeight="251659264" behindDoc="0" locked="0" layoutInCell="1" allowOverlap="1" wp14:anchorId="57EBED28" wp14:editId="10F60C93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756000" cy="107640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  <w:r>
      <w:rPr>
        <w:rFonts w:ascii="Arial Unicode MS" w:eastAsia="Arial Unicode MS" w:hAnsi="Arial Unicode MS" w:cs="Arial Unicode MS"/>
        <w:b/>
        <w:color w:val="0000FF"/>
        <w:spacing w:val="31"/>
        <w:lang w:val="es-ES_tradnl"/>
      </w:rPr>
      <w:t xml:space="preserve">   </w:t>
    </w:r>
  </w:p>
  <w:p w14:paraId="7F918CFA" w14:textId="77777777" w:rsidR="00662945" w:rsidRDefault="006629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7"/>
      <w:gridCol w:w="4522"/>
      <w:gridCol w:w="2325"/>
    </w:tblGrid>
    <w:tr w:rsidR="00662945" w14:paraId="4D3E144D" w14:textId="77777777" w:rsidTr="0058571A">
      <w:tc>
        <w:tcPr>
          <w:tcW w:w="2093" w:type="dxa"/>
        </w:tcPr>
        <w:p w14:paraId="09515A25" w14:textId="77777777" w:rsidR="00662945" w:rsidRDefault="00662945" w:rsidP="00067A1A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5386" w:type="dxa"/>
          <w:vAlign w:val="center"/>
        </w:tcPr>
        <w:p w14:paraId="10FBE3A8" w14:textId="77777777" w:rsidR="00662945" w:rsidRDefault="00662945" w:rsidP="00063EA4">
          <w:pPr>
            <w:jc w:val="center"/>
            <w:rPr>
              <w:rFonts w:ascii="Calibri" w:hAnsi="Calibri" w:cs="Arial"/>
              <w:b/>
              <w:sz w:val="32"/>
              <w:szCs w:val="32"/>
              <w:vertAlign w:val="subscript"/>
            </w:rPr>
          </w:pP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>SOLICITUD DE CERTIFICADO</w:t>
          </w:r>
          <w:r w:rsidRPr="00A264EC">
            <w:rPr>
              <w:rFonts w:ascii="Calibri" w:hAnsi="Calibri" w:cs="Arial"/>
              <w:b/>
              <w:sz w:val="32"/>
              <w:szCs w:val="32"/>
              <w:vertAlign w:val="subscript"/>
            </w:rPr>
            <w:t xml:space="preserve"> </w:t>
          </w: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>DE LA FASE 1D</w:t>
          </w:r>
        </w:p>
        <w:p w14:paraId="2A596FEF" w14:textId="77777777" w:rsidR="00662945" w:rsidRDefault="00662945" w:rsidP="00063EA4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 xml:space="preserve"> (Fase de Descubrimiento)</w:t>
          </w:r>
        </w:p>
      </w:tc>
      <w:tc>
        <w:tcPr>
          <w:tcW w:w="2391" w:type="dxa"/>
        </w:tcPr>
        <w:p w14:paraId="4427FDBD" w14:textId="3054A40B" w:rsidR="00662945" w:rsidRDefault="00705645" w:rsidP="00067A1A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eastAsia="Arial Unicode MS"/>
              <w:noProof/>
            </w:rPr>
            <w:t>*</w:t>
          </w:r>
          <w:r>
            <w:rPr>
              <w:noProof/>
            </w:rPr>
            <w:drawing>
              <wp:inline distT="0" distB="0" distL="0" distR="0" wp14:anchorId="3A25F6C3" wp14:editId="5D787C97">
                <wp:extent cx="1200150" cy="900430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9DA33D" w14:textId="77777777" w:rsidR="00662945" w:rsidRPr="00BF1F36" w:rsidRDefault="00662945" w:rsidP="00BF1F36">
    <w:pPr>
      <w:pStyle w:val="Encabezado"/>
      <w:rPr>
        <w:rFonts w:ascii="Calibri" w:hAnsi="Calibr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82544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7_"/>
      </v:shape>
    </w:pict>
  </w:numPicBullet>
  <w:abstractNum w:abstractNumId="0" w15:restartNumberingAfterBreak="0">
    <w:nsid w:val="0F170D47"/>
    <w:multiLevelType w:val="hybridMultilevel"/>
    <w:tmpl w:val="13D40A08"/>
    <w:lvl w:ilvl="0" w:tplc="7E4A5D5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2331"/>
    <w:multiLevelType w:val="hybridMultilevel"/>
    <w:tmpl w:val="7592C3DA"/>
    <w:lvl w:ilvl="0" w:tplc="8528BA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7A50"/>
    <w:multiLevelType w:val="hybridMultilevel"/>
    <w:tmpl w:val="2870CE50"/>
    <w:lvl w:ilvl="0" w:tplc="0C0A000B">
      <w:start w:val="1"/>
      <w:numFmt w:val="bullet"/>
      <w:lvlText w:val=""/>
      <w:lvlJc w:val="left"/>
      <w:pPr>
        <w:ind w:left="-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3" w15:restartNumberingAfterBreak="0">
    <w:nsid w:val="1E294941"/>
    <w:multiLevelType w:val="hybridMultilevel"/>
    <w:tmpl w:val="F684CFDE"/>
    <w:lvl w:ilvl="0" w:tplc="C03A0A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56F"/>
    <w:multiLevelType w:val="hybridMultilevel"/>
    <w:tmpl w:val="7A0203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D22E0"/>
    <w:multiLevelType w:val="hybridMultilevel"/>
    <w:tmpl w:val="CB3653C2"/>
    <w:lvl w:ilvl="0" w:tplc="A9E2D55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46F01"/>
    <w:multiLevelType w:val="hybridMultilevel"/>
    <w:tmpl w:val="877035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1B5"/>
    <w:multiLevelType w:val="hybridMultilevel"/>
    <w:tmpl w:val="4CD4CF9E"/>
    <w:lvl w:ilvl="0" w:tplc="0C0A000B">
      <w:start w:val="1"/>
      <w:numFmt w:val="bullet"/>
      <w:lvlText w:val=""/>
      <w:lvlJc w:val="left"/>
      <w:pPr>
        <w:ind w:left="-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 w16cid:durableId="1012686293">
    <w:abstractNumId w:val="3"/>
  </w:num>
  <w:num w:numId="2" w16cid:durableId="1450851564">
    <w:abstractNumId w:val="0"/>
  </w:num>
  <w:num w:numId="3" w16cid:durableId="625159372">
    <w:abstractNumId w:val="1"/>
  </w:num>
  <w:num w:numId="4" w16cid:durableId="1299263950">
    <w:abstractNumId w:val="5"/>
  </w:num>
  <w:num w:numId="5" w16cid:durableId="1971666753">
    <w:abstractNumId w:val="4"/>
  </w:num>
  <w:num w:numId="6" w16cid:durableId="1156998632">
    <w:abstractNumId w:val="7"/>
  </w:num>
  <w:num w:numId="7" w16cid:durableId="361128995">
    <w:abstractNumId w:val="2"/>
  </w:num>
  <w:num w:numId="8" w16cid:durableId="709109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A9"/>
    <w:rsid w:val="000007DD"/>
    <w:rsid w:val="0001279E"/>
    <w:rsid w:val="0003343D"/>
    <w:rsid w:val="00035008"/>
    <w:rsid w:val="00050419"/>
    <w:rsid w:val="00054E8A"/>
    <w:rsid w:val="00063EA4"/>
    <w:rsid w:val="00065DA5"/>
    <w:rsid w:val="00066BAD"/>
    <w:rsid w:val="00067A1A"/>
    <w:rsid w:val="000739ED"/>
    <w:rsid w:val="000962B5"/>
    <w:rsid w:val="000C2C77"/>
    <w:rsid w:val="000C3493"/>
    <w:rsid w:val="000D14A9"/>
    <w:rsid w:val="000D2DE3"/>
    <w:rsid w:val="000E1DDA"/>
    <w:rsid w:val="000F195A"/>
    <w:rsid w:val="001052C0"/>
    <w:rsid w:val="00114202"/>
    <w:rsid w:val="00132CF3"/>
    <w:rsid w:val="00133CD4"/>
    <w:rsid w:val="0013473F"/>
    <w:rsid w:val="00164C80"/>
    <w:rsid w:val="00181E5E"/>
    <w:rsid w:val="00184F57"/>
    <w:rsid w:val="00186640"/>
    <w:rsid w:val="00195AA6"/>
    <w:rsid w:val="00197796"/>
    <w:rsid w:val="001B3142"/>
    <w:rsid w:val="001B5A0B"/>
    <w:rsid w:val="001C424B"/>
    <w:rsid w:val="001C5232"/>
    <w:rsid w:val="001D1819"/>
    <w:rsid w:val="001E3B41"/>
    <w:rsid w:val="00202FC5"/>
    <w:rsid w:val="00204DC1"/>
    <w:rsid w:val="00205A84"/>
    <w:rsid w:val="00205AF0"/>
    <w:rsid w:val="002077A9"/>
    <w:rsid w:val="002116D0"/>
    <w:rsid w:val="00226B87"/>
    <w:rsid w:val="00244048"/>
    <w:rsid w:val="00253A75"/>
    <w:rsid w:val="00254766"/>
    <w:rsid w:val="00256574"/>
    <w:rsid w:val="0026133F"/>
    <w:rsid w:val="002633CE"/>
    <w:rsid w:val="00285B95"/>
    <w:rsid w:val="002920A9"/>
    <w:rsid w:val="00296D22"/>
    <w:rsid w:val="002A0963"/>
    <w:rsid w:val="002A20C0"/>
    <w:rsid w:val="002A251E"/>
    <w:rsid w:val="002B3758"/>
    <w:rsid w:val="002C3513"/>
    <w:rsid w:val="002D1CB6"/>
    <w:rsid w:val="002D34CF"/>
    <w:rsid w:val="002F25EF"/>
    <w:rsid w:val="00313864"/>
    <w:rsid w:val="00313A86"/>
    <w:rsid w:val="003142ED"/>
    <w:rsid w:val="00316A07"/>
    <w:rsid w:val="00320014"/>
    <w:rsid w:val="00322CCC"/>
    <w:rsid w:val="003242F1"/>
    <w:rsid w:val="00324A20"/>
    <w:rsid w:val="00333E95"/>
    <w:rsid w:val="003343A1"/>
    <w:rsid w:val="00337EFD"/>
    <w:rsid w:val="003463BC"/>
    <w:rsid w:val="00357F96"/>
    <w:rsid w:val="00364ACA"/>
    <w:rsid w:val="003751D3"/>
    <w:rsid w:val="00377EEE"/>
    <w:rsid w:val="0039644F"/>
    <w:rsid w:val="00396B9B"/>
    <w:rsid w:val="003A45A3"/>
    <w:rsid w:val="003B3DF7"/>
    <w:rsid w:val="003B638C"/>
    <w:rsid w:val="003C01AB"/>
    <w:rsid w:val="003C09EB"/>
    <w:rsid w:val="003D16B3"/>
    <w:rsid w:val="003F308A"/>
    <w:rsid w:val="003F4B0A"/>
    <w:rsid w:val="00415083"/>
    <w:rsid w:val="00417C43"/>
    <w:rsid w:val="00440EFC"/>
    <w:rsid w:val="00464FBB"/>
    <w:rsid w:val="00471BF8"/>
    <w:rsid w:val="0047397D"/>
    <w:rsid w:val="00493A01"/>
    <w:rsid w:val="004A33B7"/>
    <w:rsid w:val="004A7128"/>
    <w:rsid w:val="004A7978"/>
    <w:rsid w:val="004C7D3A"/>
    <w:rsid w:val="004D0CC3"/>
    <w:rsid w:val="004E24AD"/>
    <w:rsid w:val="00511CCC"/>
    <w:rsid w:val="00534903"/>
    <w:rsid w:val="00554236"/>
    <w:rsid w:val="005802CA"/>
    <w:rsid w:val="00583838"/>
    <w:rsid w:val="00583F03"/>
    <w:rsid w:val="0058571A"/>
    <w:rsid w:val="00585E93"/>
    <w:rsid w:val="0059468C"/>
    <w:rsid w:val="005C5949"/>
    <w:rsid w:val="005C763D"/>
    <w:rsid w:val="005D261D"/>
    <w:rsid w:val="005D5EAF"/>
    <w:rsid w:val="005E2B22"/>
    <w:rsid w:val="005E4397"/>
    <w:rsid w:val="005F15E0"/>
    <w:rsid w:val="005F290D"/>
    <w:rsid w:val="005F2F2A"/>
    <w:rsid w:val="005F3793"/>
    <w:rsid w:val="00604F80"/>
    <w:rsid w:val="006061EA"/>
    <w:rsid w:val="00610678"/>
    <w:rsid w:val="00617C89"/>
    <w:rsid w:val="0062180C"/>
    <w:rsid w:val="00622A10"/>
    <w:rsid w:val="006327C4"/>
    <w:rsid w:val="006401F4"/>
    <w:rsid w:val="0064112E"/>
    <w:rsid w:val="00641320"/>
    <w:rsid w:val="00651BB8"/>
    <w:rsid w:val="00653B71"/>
    <w:rsid w:val="006623C2"/>
    <w:rsid w:val="00662945"/>
    <w:rsid w:val="006A5C92"/>
    <w:rsid w:val="006A7033"/>
    <w:rsid w:val="006B7727"/>
    <w:rsid w:val="006C3381"/>
    <w:rsid w:val="006C5020"/>
    <w:rsid w:val="006D0B38"/>
    <w:rsid w:val="006E64EC"/>
    <w:rsid w:val="006E67FD"/>
    <w:rsid w:val="006F12B8"/>
    <w:rsid w:val="006F264C"/>
    <w:rsid w:val="00705645"/>
    <w:rsid w:val="0071075D"/>
    <w:rsid w:val="007147C6"/>
    <w:rsid w:val="00722E02"/>
    <w:rsid w:val="007304D5"/>
    <w:rsid w:val="00734933"/>
    <w:rsid w:val="007360E2"/>
    <w:rsid w:val="00737988"/>
    <w:rsid w:val="007417A0"/>
    <w:rsid w:val="007474B1"/>
    <w:rsid w:val="0075683F"/>
    <w:rsid w:val="0076261A"/>
    <w:rsid w:val="00767AB8"/>
    <w:rsid w:val="00784474"/>
    <w:rsid w:val="00790906"/>
    <w:rsid w:val="00791BAB"/>
    <w:rsid w:val="007A2A1F"/>
    <w:rsid w:val="007A5C87"/>
    <w:rsid w:val="007B191C"/>
    <w:rsid w:val="007C35ED"/>
    <w:rsid w:val="007C556A"/>
    <w:rsid w:val="007C79C9"/>
    <w:rsid w:val="007D4C99"/>
    <w:rsid w:val="007D5DAC"/>
    <w:rsid w:val="007D7186"/>
    <w:rsid w:val="007E348F"/>
    <w:rsid w:val="007E77CF"/>
    <w:rsid w:val="007F003C"/>
    <w:rsid w:val="007F4198"/>
    <w:rsid w:val="008046FA"/>
    <w:rsid w:val="00804F30"/>
    <w:rsid w:val="00810B87"/>
    <w:rsid w:val="008174DF"/>
    <w:rsid w:val="00823792"/>
    <w:rsid w:val="0083594F"/>
    <w:rsid w:val="008371AA"/>
    <w:rsid w:val="00837F22"/>
    <w:rsid w:val="008406C1"/>
    <w:rsid w:val="00850635"/>
    <w:rsid w:val="00866B61"/>
    <w:rsid w:val="00885CA3"/>
    <w:rsid w:val="00895EDB"/>
    <w:rsid w:val="008A1686"/>
    <w:rsid w:val="008B7ADE"/>
    <w:rsid w:val="008E126D"/>
    <w:rsid w:val="008E14A9"/>
    <w:rsid w:val="0090015A"/>
    <w:rsid w:val="00903C41"/>
    <w:rsid w:val="00906793"/>
    <w:rsid w:val="009152B0"/>
    <w:rsid w:val="00915BB8"/>
    <w:rsid w:val="0091764E"/>
    <w:rsid w:val="00925DB5"/>
    <w:rsid w:val="00942AA4"/>
    <w:rsid w:val="009435E5"/>
    <w:rsid w:val="00944327"/>
    <w:rsid w:val="00950B52"/>
    <w:rsid w:val="0095678A"/>
    <w:rsid w:val="00961C8B"/>
    <w:rsid w:val="00993877"/>
    <w:rsid w:val="009B19BD"/>
    <w:rsid w:val="009B1E4D"/>
    <w:rsid w:val="009B277C"/>
    <w:rsid w:val="009C49AA"/>
    <w:rsid w:val="009D1637"/>
    <w:rsid w:val="009D782E"/>
    <w:rsid w:val="009E05F8"/>
    <w:rsid w:val="009E567D"/>
    <w:rsid w:val="009E75A6"/>
    <w:rsid w:val="009F474A"/>
    <w:rsid w:val="00A10582"/>
    <w:rsid w:val="00A12318"/>
    <w:rsid w:val="00A14B87"/>
    <w:rsid w:val="00A2277A"/>
    <w:rsid w:val="00A264EC"/>
    <w:rsid w:val="00A271CA"/>
    <w:rsid w:val="00A278BD"/>
    <w:rsid w:val="00A50B85"/>
    <w:rsid w:val="00A57903"/>
    <w:rsid w:val="00A706D3"/>
    <w:rsid w:val="00A743B6"/>
    <w:rsid w:val="00A775A2"/>
    <w:rsid w:val="00A900B4"/>
    <w:rsid w:val="00AA0344"/>
    <w:rsid w:val="00AA0997"/>
    <w:rsid w:val="00AC1312"/>
    <w:rsid w:val="00AC4A97"/>
    <w:rsid w:val="00AD443B"/>
    <w:rsid w:val="00AD7117"/>
    <w:rsid w:val="00AE041B"/>
    <w:rsid w:val="00AE2D70"/>
    <w:rsid w:val="00AF1558"/>
    <w:rsid w:val="00B2550A"/>
    <w:rsid w:val="00B37FEE"/>
    <w:rsid w:val="00B40048"/>
    <w:rsid w:val="00B61B21"/>
    <w:rsid w:val="00B62537"/>
    <w:rsid w:val="00B65AB7"/>
    <w:rsid w:val="00B80AD7"/>
    <w:rsid w:val="00BA3D63"/>
    <w:rsid w:val="00BC29E9"/>
    <w:rsid w:val="00BC49DD"/>
    <w:rsid w:val="00BC5539"/>
    <w:rsid w:val="00BE29C2"/>
    <w:rsid w:val="00BE386A"/>
    <w:rsid w:val="00BF0D3D"/>
    <w:rsid w:val="00BF1F36"/>
    <w:rsid w:val="00C00E77"/>
    <w:rsid w:val="00C22849"/>
    <w:rsid w:val="00C22B38"/>
    <w:rsid w:val="00C24483"/>
    <w:rsid w:val="00C249F6"/>
    <w:rsid w:val="00C253F8"/>
    <w:rsid w:val="00C45EDA"/>
    <w:rsid w:val="00C519F3"/>
    <w:rsid w:val="00C53442"/>
    <w:rsid w:val="00C55FC6"/>
    <w:rsid w:val="00C71A43"/>
    <w:rsid w:val="00C75DA0"/>
    <w:rsid w:val="00C77AD1"/>
    <w:rsid w:val="00C813B5"/>
    <w:rsid w:val="00C86D65"/>
    <w:rsid w:val="00C9153C"/>
    <w:rsid w:val="00C978BF"/>
    <w:rsid w:val="00CB17E8"/>
    <w:rsid w:val="00CB6227"/>
    <w:rsid w:val="00CC4DB8"/>
    <w:rsid w:val="00CE27C5"/>
    <w:rsid w:val="00CE6B8B"/>
    <w:rsid w:val="00CF5252"/>
    <w:rsid w:val="00D0248F"/>
    <w:rsid w:val="00D1212B"/>
    <w:rsid w:val="00D27E62"/>
    <w:rsid w:val="00D4261F"/>
    <w:rsid w:val="00D42A60"/>
    <w:rsid w:val="00D507D0"/>
    <w:rsid w:val="00D55B28"/>
    <w:rsid w:val="00D61D18"/>
    <w:rsid w:val="00D70FA2"/>
    <w:rsid w:val="00D75690"/>
    <w:rsid w:val="00D86F39"/>
    <w:rsid w:val="00D95C2E"/>
    <w:rsid w:val="00DA0571"/>
    <w:rsid w:val="00DB09BA"/>
    <w:rsid w:val="00DC09D6"/>
    <w:rsid w:val="00DC0EC5"/>
    <w:rsid w:val="00DC73FA"/>
    <w:rsid w:val="00DD14C2"/>
    <w:rsid w:val="00DD2988"/>
    <w:rsid w:val="00DD2A2D"/>
    <w:rsid w:val="00DE1EE3"/>
    <w:rsid w:val="00DE2877"/>
    <w:rsid w:val="00DE4BC9"/>
    <w:rsid w:val="00DE6845"/>
    <w:rsid w:val="00E2705B"/>
    <w:rsid w:val="00E30615"/>
    <w:rsid w:val="00E3216D"/>
    <w:rsid w:val="00E36DDB"/>
    <w:rsid w:val="00E5152A"/>
    <w:rsid w:val="00E56A85"/>
    <w:rsid w:val="00E715FF"/>
    <w:rsid w:val="00E778E6"/>
    <w:rsid w:val="00E84A94"/>
    <w:rsid w:val="00E8610E"/>
    <w:rsid w:val="00E922CA"/>
    <w:rsid w:val="00E93543"/>
    <w:rsid w:val="00E9487B"/>
    <w:rsid w:val="00E94F36"/>
    <w:rsid w:val="00E96FF7"/>
    <w:rsid w:val="00EA6496"/>
    <w:rsid w:val="00EB50BD"/>
    <w:rsid w:val="00EB59FC"/>
    <w:rsid w:val="00EC1F94"/>
    <w:rsid w:val="00EC6B49"/>
    <w:rsid w:val="00EF3F53"/>
    <w:rsid w:val="00F00F4A"/>
    <w:rsid w:val="00F112B6"/>
    <w:rsid w:val="00F20BA2"/>
    <w:rsid w:val="00F26FC9"/>
    <w:rsid w:val="00F47859"/>
    <w:rsid w:val="00F504EC"/>
    <w:rsid w:val="00F65694"/>
    <w:rsid w:val="00F714C0"/>
    <w:rsid w:val="00F8512D"/>
    <w:rsid w:val="00F86325"/>
    <w:rsid w:val="00F87758"/>
    <w:rsid w:val="00F91579"/>
    <w:rsid w:val="00F95DA4"/>
    <w:rsid w:val="00FA279C"/>
    <w:rsid w:val="00FB210F"/>
    <w:rsid w:val="00FC4031"/>
    <w:rsid w:val="00FD1F95"/>
    <w:rsid w:val="00FD448F"/>
    <w:rsid w:val="00FD770F"/>
    <w:rsid w:val="00FE3823"/>
    <w:rsid w:val="00FE50F9"/>
    <w:rsid w:val="00FE60A0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78E77"/>
  <w15:docId w15:val="{53C49CCB-F973-45AE-9346-D421A210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F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24483"/>
    <w:pPr>
      <w:keepNext/>
      <w:widowControl w:val="0"/>
      <w:numPr>
        <w:numId w:val="4"/>
      </w:numPr>
      <w:autoSpaceDE w:val="0"/>
      <w:autoSpaceDN w:val="0"/>
      <w:adjustRightInd w:val="0"/>
      <w:outlineLvl w:val="0"/>
    </w:pPr>
    <w:rPr>
      <w:rFonts w:ascii="Calibri" w:hAnsi="Calibri"/>
      <w:b/>
      <w:bCs/>
      <w:color w:val="365F9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7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qFormat/>
    <w:rsid w:val="003D16B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37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3798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379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37988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3798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67A1A"/>
    <w:rPr>
      <w:color w:val="0000FF"/>
      <w:u w:val="single"/>
    </w:rPr>
  </w:style>
  <w:style w:type="paragraph" w:customStyle="1" w:styleId="Texto1">
    <w:name w:val="Texto 1"/>
    <w:basedOn w:val="Normal"/>
    <w:autoRedefine/>
    <w:rsid w:val="00296D22"/>
    <w:pPr>
      <w:spacing w:before="60" w:after="60"/>
    </w:pPr>
    <w:rPr>
      <w:rFonts w:ascii="Calibri" w:hAnsi="Calibri" w:cs="Tahoma"/>
      <w:bCs/>
      <w:sz w:val="20"/>
      <w:szCs w:val="20"/>
      <w:lang w:val="es-ES_tradnl"/>
    </w:rPr>
  </w:style>
  <w:style w:type="character" w:customStyle="1" w:styleId="Ttulo1Car">
    <w:name w:val="Título 1 Car"/>
    <w:link w:val="Ttulo1"/>
    <w:rsid w:val="00C24483"/>
    <w:rPr>
      <w:rFonts w:ascii="Calibri" w:hAnsi="Calibri"/>
      <w:b/>
      <w:bCs/>
      <w:color w:val="365F91"/>
      <w:sz w:val="28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5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D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DA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DA4"/>
    <w:rPr>
      <w:b/>
      <w:bCs/>
    </w:rPr>
  </w:style>
  <w:style w:type="paragraph" w:styleId="Revisin">
    <w:name w:val="Revision"/>
    <w:hidden/>
    <w:uiPriority w:val="99"/>
    <w:semiHidden/>
    <w:rsid w:val="00E778E6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066BAD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66BAD"/>
    <w:rPr>
      <w:rFonts w:ascii="Calibri" w:hAnsi="Calibr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641320"/>
    <w:rPr>
      <w:color w:val="808080"/>
    </w:rPr>
  </w:style>
  <w:style w:type="character" w:customStyle="1" w:styleId="NormalF">
    <w:name w:val="NormalF"/>
    <w:basedOn w:val="Fuentedeprrafopredeter"/>
    <w:uiPriority w:val="1"/>
    <w:rsid w:val="00641320"/>
    <w:rPr>
      <w:rFonts w:asciiTheme="minorHAnsi" w:hAnsiTheme="minorHAnsi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E7656BE5CA4A9FB742E1427A4B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ECDF-17EB-4F3C-BC13-CD926BD5F2EC}"/>
      </w:docPartPr>
      <w:docPartBody>
        <w:p w:rsidR="008F277F" w:rsidRDefault="008F277F" w:rsidP="008F277F">
          <w:pPr>
            <w:pStyle w:val="4AE7656BE5CA4A9FB742E1427A4B6F98"/>
          </w:pPr>
          <w:r w:rsidRPr="00E471E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AE8"/>
    <w:rsid w:val="0003343D"/>
    <w:rsid w:val="000F2838"/>
    <w:rsid w:val="00173127"/>
    <w:rsid w:val="00666E90"/>
    <w:rsid w:val="00725AE8"/>
    <w:rsid w:val="008F277F"/>
    <w:rsid w:val="009B399A"/>
    <w:rsid w:val="00D23EC4"/>
    <w:rsid w:val="00E47B0F"/>
    <w:rsid w:val="00F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277F"/>
    <w:rPr>
      <w:color w:val="808080"/>
    </w:rPr>
  </w:style>
  <w:style w:type="paragraph" w:customStyle="1" w:styleId="4AE7656BE5CA4A9FB742E1427A4B6F98">
    <w:name w:val="4AE7656BE5CA4A9FB742E1427A4B6F98"/>
    <w:rsid w:val="008F27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1A5F-9A94-4614-A9E7-0C12FF0E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Costes y cargos – Hospitales IHAN España</vt:lpstr>
    </vt:vector>
  </TitlesOfParts>
  <Company>Hewlett-Packard Company</Company>
  <LinksUpToDate>false</LinksUpToDate>
  <CharactersWithSpaces>2138</CharactersWithSpaces>
  <SharedDoc>false</SharedDoc>
  <HLinks>
    <vt:vector size="6" baseType="variant"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mailto:secretaria@ihan.es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Costes y cargos – Hospitales IHAN España</dc:title>
  <dc:creator>IHAN-España</dc:creator>
  <cp:lastModifiedBy>Paula Lalaguna Mallada</cp:lastModifiedBy>
  <cp:revision>12</cp:revision>
  <cp:lastPrinted>2015-05-04T08:20:00Z</cp:lastPrinted>
  <dcterms:created xsi:type="dcterms:W3CDTF">2017-05-05T12:47:00Z</dcterms:created>
  <dcterms:modified xsi:type="dcterms:W3CDTF">2024-09-04T11:31:00Z</dcterms:modified>
</cp:coreProperties>
</file>